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08.04.2026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03-06/2026/2004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Симферополь - г. Котельники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1859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91032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«Восточная», Республика Крым, г. Симферополь, ул. Самохвалова,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Феодосия, г. Феодосия, ул. Энгельса,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Керчь, Республика Крым, г. Керчь, ул. Маршала Еременко,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OZ Mall, Краснодарский край, г. Краснодар, ул. Крылатая, д. 2, вход "Центральный", вход "Кропоткин"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50222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Котельники, Московская область, г. Котельники, мкр. Опытное поле, уч. 8, стр. 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ул.Самохвалова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Насыпная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Котельники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91032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50222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50222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91032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